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50B3" w14:textId="5D81710E" w:rsidR="00130DB1" w:rsidRPr="008879F3" w:rsidRDefault="00DA71AE">
      <w:pPr>
        <w:rPr>
          <w:noProof/>
          <w:sz w:val="36"/>
          <w:szCs w:val="36"/>
        </w:rPr>
      </w:pPr>
      <w:bookmarkStart w:id="0" w:name="_GoBack"/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3B347E7" wp14:editId="4CC966E5">
            <wp:simplePos x="0" y="0"/>
            <wp:positionH relativeFrom="column">
              <wp:posOffset>3907624</wp:posOffset>
            </wp:positionH>
            <wp:positionV relativeFrom="paragraph">
              <wp:posOffset>11761</wp:posOffset>
            </wp:positionV>
            <wp:extent cx="2550795" cy="1463040"/>
            <wp:effectExtent l="0" t="0" r="1905" b="0"/>
            <wp:wrapTight wrapText="bothSides">
              <wp:wrapPolygon edited="0">
                <wp:start x="0" y="0"/>
                <wp:lineTo x="0" y="21375"/>
                <wp:lineTo x="21509" y="21375"/>
                <wp:lineTo x="2150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9-11-25 om 10.38.3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879F3" w:rsidRPr="008879F3">
        <w:rPr>
          <w:noProof/>
          <w:sz w:val="36"/>
          <w:szCs w:val="36"/>
        </w:rPr>
        <w:t>L’exercice 4</w:t>
      </w:r>
    </w:p>
    <w:p w14:paraId="263DA9EC" w14:textId="0DB606D3" w:rsidR="00817AFD" w:rsidRPr="008879F3" w:rsidRDefault="00545F2A" w:rsidP="00817AFD">
      <w:pPr>
        <w:pStyle w:val="opgave"/>
        <w:rPr>
          <w:b w:val="0"/>
          <w:noProof/>
          <w:color w:val="auto"/>
          <w:sz w:val="28"/>
          <w:szCs w:val="28"/>
        </w:rPr>
      </w:pPr>
      <w:r w:rsidRPr="008879F3">
        <w:rPr>
          <w:b w:val="0"/>
          <w:noProof/>
          <w:color w:val="auto"/>
          <w:sz w:val="28"/>
          <w:szCs w:val="28"/>
        </w:rPr>
        <w:t>Lisez les questions. Répondez par une phrase négative en utilisant les négations données</w:t>
      </w:r>
      <w:r w:rsidR="00817AFD" w:rsidRPr="008879F3">
        <w:rPr>
          <w:b w:val="0"/>
          <w:noProof/>
          <w:color w:val="auto"/>
          <w:sz w:val="28"/>
          <w:szCs w:val="28"/>
        </w:rPr>
        <w:t>.</w:t>
      </w:r>
      <w:r w:rsidR="00790FF3" w:rsidRPr="008879F3">
        <w:rPr>
          <w:b w:val="0"/>
          <w:noProof/>
          <w:color w:val="auto"/>
          <w:sz w:val="28"/>
          <w:szCs w:val="28"/>
        </w:rPr>
        <w:t xml:space="preserve"> </w:t>
      </w:r>
    </w:p>
    <w:p w14:paraId="7E11F459" w14:textId="49DB04B8" w:rsidR="00817AFD" w:rsidRDefault="00817AFD" w:rsidP="00817AFD">
      <w:pPr>
        <w:pStyle w:val="opgave"/>
        <w:numPr>
          <w:ilvl w:val="0"/>
          <w:numId w:val="0"/>
        </w:numPr>
        <w:ind w:left="720" w:hanging="360"/>
        <w:rPr>
          <w:noProof/>
        </w:rPr>
      </w:pPr>
    </w:p>
    <w:p w14:paraId="7250F07D" w14:textId="38FA1352" w:rsidR="00DA71AE" w:rsidRDefault="00DA71AE" w:rsidP="00817AFD">
      <w:pPr>
        <w:pStyle w:val="opgave"/>
        <w:numPr>
          <w:ilvl w:val="0"/>
          <w:numId w:val="0"/>
        </w:numPr>
        <w:ind w:left="720" w:hanging="360"/>
        <w:rPr>
          <w:noProof/>
        </w:rPr>
      </w:pPr>
    </w:p>
    <w:p w14:paraId="6CC3F07A" w14:textId="77777777" w:rsidR="00DA71AE" w:rsidRPr="008879F3" w:rsidRDefault="00DA71AE" w:rsidP="00817AFD">
      <w:pPr>
        <w:pStyle w:val="opgave"/>
        <w:numPr>
          <w:ilvl w:val="0"/>
          <w:numId w:val="0"/>
        </w:numPr>
        <w:ind w:left="720" w:hanging="360"/>
        <w:rPr>
          <w:noProof/>
        </w:rPr>
      </w:pPr>
    </w:p>
    <w:p w14:paraId="2B940C49" w14:textId="56DE79B9" w:rsidR="00545F2A" w:rsidRPr="008879F3" w:rsidRDefault="00545F2A" w:rsidP="00545F2A">
      <w:pPr>
        <w:pStyle w:val="lay-out"/>
        <w:numPr>
          <w:ilvl w:val="0"/>
          <w:numId w:val="37"/>
        </w:numPr>
        <w:rPr>
          <w:rFonts w:asciiTheme="minorHAnsi" w:hAnsiTheme="minorHAnsi"/>
          <w:noProof/>
          <w:sz w:val="24"/>
          <w:szCs w:val="24"/>
        </w:rPr>
      </w:pPr>
      <w:r w:rsidRPr="008879F3">
        <w:rPr>
          <w:rFonts w:asciiTheme="minorHAnsi" w:hAnsiTheme="minorHAnsi"/>
          <w:noProof/>
          <w:sz w:val="24"/>
          <w:szCs w:val="24"/>
        </w:rPr>
        <w:t>Il y a quelqu’un dans la salle de sport ? (ne…personne)</w:t>
      </w:r>
    </w:p>
    <w:p w14:paraId="2FF09AA1" w14:textId="0BCACCD6" w:rsidR="007C24ED" w:rsidRPr="008879F3" w:rsidRDefault="007C24ED" w:rsidP="007C24ED">
      <w:pPr>
        <w:pStyle w:val="lay-out"/>
        <w:ind w:left="1428"/>
        <w:rPr>
          <w:rFonts w:asciiTheme="minorHAnsi" w:hAnsiTheme="minorHAnsi"/>
          <w:noProof/>
          <w:sz w:val="24"/>
          <w:szCs w:val="24"/>
        </w:rPr>
      </w:pPr>
      <w:r w:rsidRPr="008879F3">
        <w:rPr>
          <w:rFonts w:asciiTheme="minorHAnsi" w:hAnsiTheme="minorHAnsi"/>
          <w:noProof/>
          <w:sz w:val="24"/>
          <w:szCs w:val="24"/>
        </w:rPr>
        <w:t>___________________________________________________________</w:t>
      </w:r>
    </w:p>
    <w:p w14:paraId="7E20F79E" w14:textId="77777777" w:rsidR="007C24ED" w:rsidRPr="008879F3" w:rsidRDefault="007C24ED" w:rsidP="007C24ED">
      <w:pPr>
        <w:pStyle w:val="lay-out"/>
        <w:ind w:left="1428"/>
        <w:rPr>
          <w:rFonts w:asciiTheme="minorHAnsi" w:hAnsiTheme="minorHAnsi"/>
          <w:noProof/>
          <w:sz w:val="24"/>
          <w:szCs w:val="24"/>
        </w:rPr>
      </w:pPr>
    </w:p>
    <w:p w14:paraId="579ED2BC" w14:textId="1A53548D" w:rsidR="00545F2A" w:rsidRPr="008879F3" w:rsidRDefault="00545F2A" w:rsidP="00545F2A">
      <w:pPr>
        <w:pStyle w:val="lay-out"/>
        <w:numPr>
          <w:ilvl w:val="0"/>
          <w:numId w:val="37"/>
        </w:numPr>
        <w:rPr>
          <w:rFonts w:asciiTheme="minorHAnsi" w:hAnsiTheme="minorHAnsi"/>
          <w:noProof/>
          <w:sz w:val="24"/>
          <w:szCs w:val="24"/>
        </w:rPr>
      </w:pPr>
      <w:r w:rsidRPr="008879F3">
        <w:rPr>
          <w:rFonts w:asciiTheme="minorHAnsi" w:hAnsiTheme="minorHAnsi"/>
          <w:noProof/>
          <w:sz w:val="24"/>
          <w:szCs w:val="24"/>
        </w:rPr>
        <w:t xml:space="preserve">Vous partez quelque part </w:t>
      </w:r>
      <w:r w:rsidR="008879F3">
        <w:rPr>
          <w:rFonts w:asciiTheme="minorHAnsi" w:hAnsiTheme="minorHAnsi"/>
          <w:noProof/>
          <w:sz w:val="24"/>
          <w:szCs w:val="24"/>
        </w:rPr>
        <w:t>aujourd’hui</w:t>
      </w:r>
      <w:r w:rsidRPr="008879F3">
        <w:rPr>
          <w:rFonts w:asciiTheme="minorHAnsi" w:hAnsiTheme="minorHAnsi"/>
          <w:noProof/>
          <w:sz w:val="24"/>
          <w:szCs w:val="24"/>
        </w:rPr>
        <w:t> ? (ne…nulle part)</w:t>
      </w:r>
    </w:p>
    <w:p w14:paraId="25FE0B14" w14:textId="6C9BA207" w:rsidR="007C24ED" w:rsidRPr="008879F3" w:rsidRDefault="007C24ED" w:rsidP="007C24ED">
      <w:pPr>
        <w:pStyle w:val="lay-out"/>
        <w:ind w:left="1428"/>
        <w:rPr>
          <w:rFonts w:asciiTheme="minorHAnsi" w:hAnsiTheme="minorHAnsi"/>
          <w:noProof/>
          <w:sz w:val="24"/>
          <w:szCs w:val="24"/>
        </w:rPr>
      </w:pPr>
      <w:r w:rsidRPr="008879F3">
        <w:rPr>
          <w:rFonts w:asciiTheme="minorHAnsi" w:hAnsiTheme="minorHAnsi"/>
          <w:noProof/>
          <w:sz w:val="24"/>
          <w:szCs w:val="24"/>
        </w:rPr>
        <w:t>___________________________________________________________</w:t>
      </w:r>
    </w:p>
    <w:p w14:paraId="29A3DECE" w14:textId="77777777" w:rsidR="007C24ED" w:rsidRPr="008879F3" w:rsidRDefault="007C24ED" w:rsidP="007C24ED">
      <w:pPr>
        <w:pStyle w:val="lay-out"/>
        <w:ind w:left="1428"/>
        <w:rPr>
          <w:rFonts w:asciiTheme="minorHAnsi" w:hAnsiTheme="minorHAnsi"/>
          <w:noProof/>
          <w:sz w:val="24"/>
          <w:szCs w:val="24"/>
        </w:rPr>
      </w:pPr>
    </w:p>
    <w:p w14:paraId="5422E190" w14:textId="5A32077D" w:rsidR="00545F2A" w:rsidRPr="008879F3" w:rsidRDefault="00545F2A" w:rsidP="00545F2A">
      <w:pPr>
        <w:pStyle w:val="lay-out"/>
        <w:numPr>
          <w:ilvl w:val="0"/>
          <w:numId w:val="37"/>
        </w:numPr>
        <w:rPr>
          <w:rFonts w:asciiTheme="minorHAnsi" w:hAnsiTheme="minorHAnsi"/>
          <w:noProof/>
          <w:sz w:val="24"/>
          <w:szCs w:val="24"/>
        </w:rPr>
      </w:pPr>
      <w:r w:rsidRPr="008879F3">
        <w:rPr>
          <w:rFonts w:asciiTheme="minorHAnsi" w:hAnsiTheme="minorHAnsi"/>
          <w:noProof/>
          <w:sz w:val="24"/>
          <w:szCs w:val="24"/>
        </w:rPr>
        <w:t>Vous avez déjà reçu le résultat du match ? (ne…pas encore)</w:t>
      </w:r>
    </w:p>
    <w:p w14:paraId="4100690F" w14:textId="750DACB8" w:rsidR="007C24ED" w:rsidRPr="008879F3" w:rsidRDefault="007C24ED" w:rsidP="007C24ED">
      <w:pPr>
        <w:pStyle w:val="lay-out"/>
        <w:ind w:left="1428"/>
        <w:rPr>
          <w:rFonts w:asciiTheme="minorHAnsi" w:hAnsiTheme="minorHAnsi"/>
          <w:noProof/>
          <w:sz w:val="24"/>
          <w:szCs w:val="24"/>
        </w:rPr>
      </w:pPr>
      <w:r w:rsidRPr="008879F3">
        <w:rPr>
          <w:rFonts w:asciiTheme="minorHAnsi" w:hAnsiTheme="minorHAnsi"/>
          <w:noProof/>
          <w:sz w:val="24"/>
          <w:szCs w:val="24"/>
        </w:rPr>
        <w:t>___________________________________________________________</w:t>
      </w:r>
    </w:p>
    <w:p w14:paraId="28A7FB1E" w14:textId="77777777" w:rsidR="007C24ED" w:rsidRPr="008879F3" w:rsidRDefault="007C24ED" w:rsidP="007C24ED">
      <w:pPr>
        <w:pStyle w:val="lay-out"/>
        <w:ind w:left="1428"/>
        <w:rPr>
          <w:rFonts w:asciiTheme="minorHAnsi" w:hAnsiTheme="minorHAnsi"/>
          <w:noProof/>
          <w:sz w:val="24"/>
          <w:szCs w:val="24"/>
        </w:rPr>
      </w:pPr>
    </w:p>
    <w:p w14:paraId="69A4DEF5" w14:textId="7688DA3C" w:rsidR="00545F2A" w:rsidRPr="008879F3" w:rsidRDefault="00545F2A" w:rsidP="00545F2A">
      <w:pPr>
        <w:pStyle w:val="lay-out"/>
        <w:numPr>
          <w:ilvl w:val="0"/>
          <w:numId w:val="37"/>
        </w:numPr>
        <w:rPr>
          <w:rFonts w:asciiTheme="minorHAnsi" w:hAnsiTheme="minorHAnsi"/>
          <w:noProof/>
          <w:sz w:val="24"/>
          <w:szCs w:val="24"/>
        </w:rPr>
      </w:pPr>
      <w:r w:rsidRPr="008879F3">
        <w:rPr>
          <w:rFonts w:asciiTheme="minorHAnsi" w:hAnsiTheme="minorHAnsi"/>
          <w:noProof/>
          <w:sz w:val="24"/>
          <w:szCs w:val="24"/>
        </w:rPr>
        <w:t>Vous avez quelque chose à ajouter au règlement ? (ne…rien)</w:t>
      </w:r>
    </w:p>
    <w:p w14:paraId="7B292FFF" w14:textId="2D4AD6AA" w:rsidR="007C24ED" w:rsidRPr="008879F3" w:rsidRDefault="007C24ED" w:rsidP="007C24ED">
      <w:pPr>
        <w:pStyle w:val="lay-out"/>
        <w:ind w:left="1428"/>
        <w:rPr>
          <w:rFonts w:asciiTheme="minorHAnsi" w:hAnsiTheme="minorHAnsi"/>
          <w:noProof/>
          <w:sz w:val="24"/>
          <w:szCs w:val="24"/>
        </w:rPr>
      </w:pPr>
      <w:r w:rsidRPr="008879F3">
        <w:rPr>
          <w:rFonts w:asciiTheme="minorHAnsi" w:hAnsiTheme="minorHAnsi"/>
          <w:noProof/>
          <w:sz w:val="24"/>
          <w:szCs w:val="24"/>
        </w:rPr>
        <w:t>___________________________________________________________</w:t>
      </w:r>
    </w:p>
    <w:p w14:paraId="2B19FA25" w14:textId="77777777" w:rsidR="007C24ED" w:rsidRPr="008879F3" w:rsidRDefault="007C24ED" w:rsidP="007C24ED">
      <w:pPr>
        <w:pStyle w:val="lay-out"/>
        <w:ind w:left="1428"/>
        <w:rPr>
          <w:rFonts w:asciiTheme="minorHAnsi" w:hAnsiTheme="minorHAnsi"/>
          <w:noProof/>
          <w:sz w:val="24"/>
          <w:szCs w:val="24"/>
        </w:rPr>
      </w:pPr>
    </w:p>
    <w:p w14:paraId="649CB54E" w14:textId="7E86055E" w:rsidR="00545F2A" w:rsidRPr="008879F3" w:rsidRDefault="00545F2A" w:rsidP="00545F2A">
      <w:pPr>
        <w:pStyle w:val="lay-out"/>
        <w:numPr>
          <w:ilvl w:val="0"/>
          <w:numId w:val="37"/>
        </w:numPr>
        <w:rPr>
          <w:rFonts w:asciiTheme="minorHAnsi" w:hAnsiTheme="minorHAnsi"/>
          <w:noProof/>
          <w:sz w:val="24"/>
          <w:szCs w:val="24"/>
        </w:rPr>
      </w:pPr>
      <w:r w:rsidRPr="008879F3">
        <w:rPr>
          <w:rFonts w:asciiTheme="minorHAnsi" w:hAnsiTheme="minorHAnsi"/>
          <w:noProof/>
          <w:sz w:val="24"/>
          <w:szCs w:val="24"/>
        </w:rPr>
        <w:t>Vous sortez toujours avant le match ? (ne…jamais)</w:t>
      </w:r>
    </w:p>
    <w:p w14:paraId="245F818A" w14:textId="4A6C8E7C" w:rsidR="00545F2A" w:rsidRPr="008879F3" w:rsidRDefault="007C24ED" w:rsidP="00545F2A">
      <w:pPr>
        <w:pStyle w:val="lay-out"/>
        <w:ind w:left="1428"/>
        <w:rPr>
          <w:rFonts w:asciiTheme="minorHAnsi" w:hAnsiTheme="minorHAnsi"/>
          <w:i/>
          <w:noProof/>
          <w:sz w:val="24"/>
          <w:szCs w:val="24"/>
        </w:rPr>
      </w:pPr>
      <w:r w:rsidRPr="008879F3">
        <w:rPr>
          <w:rFonts w:asciiTheme="minorHAnsi" w:hAnsiTheme="minorHAnsi"/>
          <w:i/>
          <w:noProof/>
          <w:sz w:val="24"/>
          <w:szCs w:val="24"/>
        </w:rPr>
        <w:t>___________________________________________________________</w:t>
      </w:r>
    </w:p>
    <w:p w14:paraId="41A30DA7" w14:textId="77777777" w:rsidR="007C24ED" w:rsidRPr="008879F3" w:rsidRDefault="007C24ED" w:rsidP="00545F2A">
      <w:pPr>
        <w:pStyle w:val="lay-out"/>
        <w:ind w:left="1428"/>
        <w:rPr>
          <w:rFonts w:asciiTheme="minorHAnsi" w:hAnsiTheme="minorHAnsi"/>
          <w:i/>
          <w:noProof/>
          <w:sz w:val="24"/>
          <w:szCs w:val="24"/>
        </w:rPr>
      </w:pPr>
    </w:p>
    <w:p w14:paraId="0FB1135C" w14:textId="0067D436" w:rsidR="001D2E08" w:rsidRPr="008879F3" w:rsidRDefault="001D2E08" w:rsidP="00545F2A">
      <w:pPr>
        <w:pStyle w:val="lay-out"/>
        <w:numPr>
          <w:ilvl w:val="0"/>
          <w:numId w:val="37"/>
        </w:numPr>
        <w:rPr>
          <w:rFonts w:asciiTheme="minorHAnsi" w:hAnsiTheme="minorHAnsi"/>
          <w:noProof/>
          <w:sz w:val="24"/>
          <w:szCs w:val="24"/>
        </w:rPr>
      </w:pPr>
      <w:r w:rsidRPr="008879F3">
        <w:rPr>
          <w:rFonts w:asciiTheme="minorHAnsi" w:hAnsiTheme="minorHAnsi"/>
          <w:noProof/>
          <w:sz w:val="24"/>
          <w:szCs w:val="24"/>
        </w:rPr>
        <w:t>Vous avez reçu beaucoup d’informations avant le match ? (ne…aucun(e))</w:t>
      </w:r>
    </w:p>
    <w:p w14:paraId="45947163" w14:textId="449605E2" w:rsidR="00D265EC" w:rsidRPr="008879F3" w:rsidRDefault="007C24ED" w:rsidP="007C24ED">
      <w:pPr>
        <w:pStyle w:val="lay-out"/>
        <w:ind w:left="1416"/>
        <w:rPr>
          <w:rFonts w:asciiTheme="minorHAnsi" w:hAnsiTheme="minorHAnsi"/>
          <w:i/>
          <w:noProof/>
          <w:sz w:val="24"/>
          <w:szCs w:val="24"/>
        </w:rPr>
      </w:pPr>
      <w:r w:rsidRPr="008879F3">
        <w:rPr>
          <w:rFonts w:asciiTheme="minorHAnsi" w:hAnsiTheme="minorHAnsi"/>
          <w:i/>
          <w:noProof/>
          <w:sz w:val="24"/>
          <w:szCs w:val="24"/>
        </w:rPr>
        <w:t>___________________________________________________________</w:t>
      </w:r>
      <w:r w:rsidR="00790FF3" w:rsidRPr="008879F3">
        <w:rPr>
          <w:rFonts w:asciiTheme="minorHAnsi" w:hAnsiTheme="minorHAnsi"/>
          <w:i/>
          <w:noProof/>
          <w:color w:val="FF0000"/>
          <w:sz w:val="24"/>
          <w:szCs w:val="24"/>
        </w:rPr>
        <w:br/>
      </w:r>
    </w:p>
    <w:sectPr w:rsidR="00D265EC" w:rsidRPr="008879F3" w:rsidSect="00DC79F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3CD10" w14:textId="77777777" w:rsidR="00F7283F" w:rsidRDefault="00F7283F" w:rsidP="0036660E">
      <w:pPr>
        <w:spacing w:after="0" w:line="240" w:lineRule="auto"/>
      </w:pPr>
      <w:r>
        <w:separator/>
      </w:r>
    </w:p>
  </w:endnote>
  <w:endnote w:type="continuationSeparator" w:id="0">
    <w:p w14:paraId="0A1B49B1" w14:textId="77777777" w:rsidR="00F7283F" w:rsidRDefault="00F7283F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698522"/>
      <w:docPartObj>
        <w:docPartGallery w:val="Page Numbers (Bottom of Page)"/>
        <w:docPartUnique/>
      </w:docPartObj>
    </w:sdtPr>
    <w:sdtEndPr/>
    <w:sdtContent>
      <w:p w14:paraId="538D81BB" w14:textId="24F1AEC2" w:rsidR="00D2778E" w:rsidRDefault="00D2778E" w:rsidP="00DC79F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1A" w:rsidRPr="00D1611A">
          <w:rPr>
            <w:noProof/>
            <w:lang w:val="nl-N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74721" w14:textId="77777777" w:rsidR="00F7283F" w:rsidRDefault="00F7283F" w:rsidP="0036660E">
      <w:pPr>
        <w:spacing w:after="0" w:line="240" w:lineRule="auto"/>
      </w:pPr>
      <w:r>
        <w:separator/>
      </w:r>
    </w:p>
  </w:footnote>
  <w:footnote w:type="continuationSeparator" w:id="0">
    <w:p w14:paraId="7FA87F6B" w14:textId="77777777" w:rsidR="00F7283F" w:rsidRDefault="00F7283F" w:rsidP="0036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9A2"/>
    <w:multiLevelType w:val="hybridMultilevel"/>
    <w:tmpl w:val="654C74DE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84DDB"/>
    <w:multiLevelType w:val="hybridMultilevel"/>
    <w:tmpl w:val="C308BC0E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BCFA24">
      <w:start w:val="1"/>
      <w:numFmt w:val="lowerLetter"/>
      <w:lvlText w:val="%2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C82"/>
    <w:multiLevelType w:val="hybridMultilevel"/>
    <w:tmpl w:val="C284D2AE"/>
    <w:lvl w:ilvl="0" w:tplc="ACF82F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7072"/>
    <w:multiLevelType w:val="hybridMultilevel"/>
    <w:tmpl w:val="2E526704"/>
    <w:lvl w:ilvl="0" w:tplc="77E4F606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1F3864" w:themeColor="accent5" w:themeShade="8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72A67"/>
    <w:multiLevelType w:val="hybridMultilevel"/>
    <w:tmpl w:val="504A8C80"/>
    <w:lvl w:ilvl="0" w:tplc="8F8EE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39E4"/>
    <w:multiLevelType w:val="hybridMultilevel"/>
    <w:tmpl w:val="73529468"/>
    <w:lvl w:ilvl="0" w:tplc="5262CF48">
      <w:start w:val="1"/>
      <w:numFmt w:val="decimal"/>
      <w:pStyle w:val="opgave"/>
      <w:lvlText w:val="%1"/>
      <w:lvlJc w:val="left"/>
      <w:pPr>
        <w:ind w:left="720" w:hanging="360"/>
      </w:pPr>
      <w:rPr>
        <w:rFonts w:hint="default"/>
        <w:color w:val="C00000"/>
        <w:sz w:val="24"/>
        <w:szCs w:val="24"/>
      </w:rPr>
    </w:lvl>
    <w:lvl w:ilvl="1" w:tplc="DFB4C1B0">
      <w:start w:val="1"/>
      <w:numFmt w:val="lowerLetter"/>
      <w:pStyle w:val="opgave1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23"/>
    <w:multiLevelType w:val="hybridMultilevel"/>
    <w:tmpl w:val="70108788"/>
    <w:lvl w:ilvl="0" w:tplc="FB300D44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F32728"/>
    <w:multiLevelType w:val="hybridMultilevel"/>
    <w:tmpl w:val="5336C3E4"/>
    <w:lvl w:ilvl="0" w:tplc="949247D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FD3B19"/>
    <w:multiLevelType w:val="hybridMultilevel"/>
    <w:tmpl w:val="BB96E0A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6D6843"/>
    <w:multiLevelType w:val="hybridMultilevel"/>
    <w:tmpl w:val="552CF36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67A82"/>
    <w:multiLevelType w:val="hybridMultilevel"/>
    <w:tmpl w:val="8BCEEEA8"/>
    <w:lvl w:ilvl="0" w:tplc="2670DF4A">
      <w:start w:val="1"/>
      <w:numFmt w:val="lowerLetter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472BC"/>
    <w:multiLevelType w:val="hybridMultilevel"/>
    <w:tmpl w:val="D194D5F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306623"/>
    <w:multiLevelType w:val="hybridMultilevel"/>
    <w:tmpl w:val="D2E06362"/>
    <w:lvl w:ilvl="0" w:tplc="17A6899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55045"/>
    <w:multiLevelType w:val="hybridMultilevel"/>
    <w:tmpl w:val="4112A7CC"/>
    <w:lvl w:ilvl="0" w:tplc="DC68437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C54BDE"/>
    <w:multiLevelType w:val="hybridMultilevel"/>
    <w:tmpl w:val="F2043058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E62E5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05ACC"/>
    <w:multiLevelType w:val="hybridMultilevel"/>
    <w:tmpl w:val="FDF07B86"/>
    <w:lvl w:ilvl="0" w:tplc="04130011">
      <w:start w:val="1"/>
      <w:numFmt w:val="decimal"/>
      <w:lvlText w:val="%1)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CC71D0"/>
    <w:multiLevelType w:val="hybridMultilevel"/>
    <w:tmpl w:val="91EED944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300CBC">
      <w:start w:val="1"/>
      <w:numFmt w:val="lowerLetter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E06F7"/>
    <w:multiLevelType w:val="hybridMultilevel"/>
    <w:tmpl w:val="721CFF6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A23BF8"/>
    <w:multiLevelType w:val="hybridMultilevel"/>
    <w:tmpl w:val="CF9E691E"/>
    <w:lvl w:ilvl="0" w:tplc="334EACFC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17522"/>
    <w:multiLevelType w:val="hybridMultilevel"/>
    <w:tmpl w:val="C41046FA"/>
    <w:lvl w:ilvl="0" w:tplc="CD083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508A3"/>
    <w:multiLevelType w:val="hybridMultilevel"/>
    <w:tmpl w:val="B8505744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570F9"/>
    <w:multiLevelType w:val="hybridMultilevel"/>
    <w:tmpl w:val="CA721C4E"/>
    <w:lvl w:ilvl="0" w:tplc="491402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C0FAE"/>
    <w:multiLevelType w:val="hybridMultilevel"/>
    <w:tmpl w:val="8BB2D670"/>
    <w:lvl w:ilvl="0" w:tplc="D5300CBC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80A66"/>
    <w:multiLevelType w:val="hybridMultilevel"/>
    <w:tmpl w:val="112AE3CE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18"/>
  </w:num>
  <w:num w:numId="5">
    <w:abstractNumId w:val="9"/>
  </w:num>
  <w:num w:numId="6">
    <w:abstractNumId w:val="10"/>
  </w:num>
  <w:num w:numId="7">
    <w:abstractNumId w:val="21"/>
  </w:num>
  <w:num w:numId="8">
    <w:abstractNumId w:val="12"/>
  </w:num>
  <w:num w:numId="9">
    <w:abstractNumId w:val="5"/>
  </w:num>
  <w:num w:numId="10">
    <w:abstractNumId w:val="5"/>
  </w:num>
  <w:num w:numId="11">
    <w:abstractNumId w:val="16"/>
  </w:num>
  <w:num w:numId="12">
    <w:abstractNumId w:val="22"/>
  </w:num>
  <w:num w:numId="13">
    <w:abstractNumId w:val="14"/>
  </w:num>
  <w:num w:numId="14">
    <w:abstractNumId w:val="5"/>
  </w:num>
  <w:num w:numId="15">
    <w:abstractNumId w:val="17"/>
  </w:num>
  <w:num w:numId="16">
    <w:abstractNumId w:val="0"/>
  </w:num>
  <w:num w:numId="17">
    <w:abstractNumId w:val="19"/>
  </w:num>
  <w:num w:numId="18">
    <w:abstractNumId w:val="2"/>
  </w:num>
  <w:num w:numId="19">
    <w:abstractNumId w:val="4"/>
  </w:num>
  <w:num w:numId="20">
    <w:abstractNumId w:val="5"/>
  </w:num>
  <w:num w:numId="21">
    <w:abstractNumId w:val="1"/>
  </w:num>
  <w:num w:numId="22">
    <w:abstractNumId w:val="7"/>
  </w:num>
  <w:num w:numId="23">
    <w:abstractNumId w:val="8"/>
  </w:num>
  <w:num w:numId="24">
    <w:abstractNumId w:val="3"/>
  </w:num>
  <w:num w:numId="25">
    <w:abstractNumId w:val="13"/>
  </w:num>
  <w:num w:numId="26">
    <w:abstractNumId w:val="6"/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5"/>
    <w:lvlOverride w:ilvl="0">
      <w:startOverride w:val="1"/>
    </w:lvlOverride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7"/>
    <w:rsid w:val="000025D2"/>
    <w:rsid w:val="00025083"/>
    <w:rsid w:val="0008128E"/>
    <w:rsid w:val="00090D22"/>
    <w:rsid w:val="000B58CA"/>
    <w:rsid w:val="000D566B"/>
    <w:rsid w:val="00105413"/>
    <w:rsid w:val="00130DB1"/>
    <w:rsid w:val="00147A62"/>
    <w:rsid w:val="00154C0C"/>
    <w:rsid w:val="001734D1"/>
    <w:rsid w:val="001800B5"/>
    <w:rsid w:val="001D2E08"/>
    <w:rsid w:val="001E6695"/>
    <w:rsid w:val="0020051B"/>
    <w:rsid w:val="00202780"/>
    <w:rsid w:val="00214A1E"/>
    <w:rsid w:val="00242F64"/>
    <w:rsid w:val="002658C7"/>
    <w:rsid w:val="00346B7F"/>
    <w:rsid w:val="00354BDD"/>
    <w:rsid w:val="0035654A"/>
    <w:rsid w:val="003653C7"/>
    <w:rsid w:val="003656D6"/>
    <w:rsid w:val="0036660E"/>
    <w:rsid w:val="00372B28"/>
    <w:rsid w:val="003B3319"/>
    <w:rsid w:val="003C06F2"/>
    <w:rsid w:val="003F2036"/>
    <w:rsid w:val="003F71D0"/>
    <w:rsid w:val="0046383A"/>
    <w:rsid w:val="00487527"/>
    <w:rsid w:val="004A0D75"/>
    <w:rsid w:val="005070A3"/>
    <w:rsid w:val="00514C6B"/>
    <w:rsid w:val="00532FB5"/>
    <w:rsid w:val="00545F2A"/>
    <w:rsid w:val="00547646"/>
    <w:rsid w:val="00561C55"/>
    <w:rsid w:val="00597908"/>
    <w:rsid w:val="005D0B68"/>
    <w:rsid w:val="005D3709"/>
    <w:rsid w:val="005F4EBC"/>
    <w:rsid w:val="00680875"/>
    <w:rsid w:val="00691301"/>
    <w:rsid w:val="006D2207"/>
    <w:rsid w:val="006D48D5"/>
    <w:rsid w:val="006D6A6A"/>
    <w:rsid w:val="00723199"/>
    <w:rsid w:val="00737793"/>
    <w:rsid w:val="00790FF3"/>
    <w:rsid w:val="007A7E4D"/>
    <w:rsid w:val="007C18EE"/>
    <w:rsid w:val="007C24ED"/>
    <w:rsid w:val="007C4182"/>
    <w:rsid w:val="007D01FF"/>
    <w:rsid w:val="007D44CA"/>
    <w:rsid w:val="00802CA5"/>
    <w:rsid w:val="00812C49"/>
    <w:rsid w:val="00817AFD"/>
    <w:rsid w:val="00821BB7"/>
    <w:rsid w:val="008601F9"/>
    <w:rsid w:val="00884E8C"/>
    <w:rsid w:val="008879F3"/>
    <w:rsid w:val="008B544D"/>
    <w:rsid w:val="008B7779"/>
    <w:rsid w:val="008C7CE0"/>
    <w:rsid w:val="009765B9"/>
    <w:rsid w:val="00985642"/>
    <w:rsid w:val="009A6310"/>
    <w:rsid w:val="00A200AB"/>
    <w:rsid w:val="00A869C2"/>
    <w:rsid w:val="00AA046A"/>
    <w:rsid w:val="00AB7221"/>
    <w:rsid w:val="00B37DEE"/>
    <w:rsid w:val="00B42797"/>
    <w:rsid w:val="00B64353"/>
    <w:rsid w:val="00B7701E"/>
    <w:rsid w:val="00B8602C"/>
    <w:rsid w:val="00B93F98"/>
    <w:rsid w:val="00BD6F46"/>
    <w:rsid w:val="00BE369F"/>
    <w:rsid w:val="00BE63EA"/>
    <w:rsid w:val="00BE7242"/>
    <w:rsid w:val="00BF17CB"/>
    <w:rsid w:val="00C054C0"/>
    <w:rsid w:val="00C05641"/>
    <w:rsid w:val="00C15C1D"/>
    <w:rsid w:val="00C642F9"/>
    <w:rsid w:val="00C75C57"/>
    <w:rsid w:val="00C80BC8"/>
    <w:rsid w:val="00C80C8C"/>
    <w:rsid w:val="00C96A89"/>
    <w:rsid w:val="00CC5F23"/>
    <w:rsid w:val="00D07DFF"/>
    <w:rsid w:val="00D15131"/>
    <w:rsid w:val="00D1611A"/>
    <w:rsid w:val="00D21BBF"/>
    <w:rsid w:val="00D22471"/>
    <w:rsid w:val="00D256F4"/>
    <w:rsid w:val="00D265EC"/>
    <w:rsid w:val="00D2778E"/>
    <w:rsid w:val="00DA71AE"/>
    <w:rsid w:val="00DC3AF9"/>
    <w:rsid w:val="00DC79F0"/>
    <w:rsid w:val="00DE2F0D"/>
    <w:rsid w:val="00EB36F4"/>
    <w:rsid w:val="00EC36A5"/>
    <w:rsid w:val="00EC66C9"/>
    <w:rsid w:val="00EE21C8"/>
    <w:rsid w:val="00EF3259"/>
    <w:rsid w:val="00F05A71"/>
    <w:rsid w:val="00F20FF0"/>
    <w:rsid w:val="00F2663A"/>
    <w:rsid w:val="00F43C32"/>
    <w:rsid w:val="00F7283F"/>
    <w:rsid w:val="00F9324B"/>
    <w:rsid w:val="00FB7D15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D8F"/>
  <w15:docId w15:val="{B954172D-15C5-428C-B6B3-3211465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C6B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">
    <w:name w:val="lay-out"/>
    <w:basedOn w:val="Standaard"/>
    <w:link w:val="lay-outChar"/>
    <w:qFormat/>
    <w:rsid w:val="000D566B"/>
    <w:rPr>
      <w:rFonts w:ascii="Calibri Light" w:hAnsi="Calibri Light"/>
      <w:lang w:val="fr-FR"/>
    </w:rPr>
  </w:style>
  <w:style w:type="character" w:customStyle="1" w:styleId="lay-outChar">
    <w:name w:val="lay-out Char"/>
    <w:basedOn w:val="Standaardalinea-lettertype"/>
    <w:link w:val="lay-out"/>
    <w:rsid w:val="000D566B"/>
    <w:rPr>
      <w:rFonts w:ascii="Calibri Light" w:hAnsi="Calibri Light"/>
      <w:lang w:val="fr-FR"/>
    </w:rPr>
  </w:style>
  <w:style w:type="table" w:styleId="Tabelraster">
    <w:name w:val="Table Grid"/>
    <w:basedOn w:val="Standaardtabel"/>
    <w:uiPriority w:val="59"/>
    <w:rsid w:val="008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1BB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4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ntro">
    <w:name w:val="intro"/>
    <w:basedOn w:val="Standaard"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154C0C"/>
    <w:rPr>
      <w:b/>
      <w:bCs/>
    </w:rPr>
  </w:style>
  <w:style w:type="paragraph" w:customStyle="1" w:styleId="opgave">
    <w:name w:val="opgave"/>
    <w:basedOn w:val="Lijstalinea"/>
    <w:link w:val="opgaveChar"/>
    <w:qFormat/>
    <w:rsid w:val="009A6310"/>
    <w:pPr>
      <w:numPr>
        <w:numId w:val="1"/>
      </w:numPr>
    </w:pPr>
    <w:rPr>
      <w:b/>
      <w:color w:val="1F3864" w:themeColor="accent5" w:themeShade="8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6310"/>
  </w:style>
  <w:style w:type="character" w:customStyle="1" w:styleId="opgaveChar">
    <w:name w:val="opgave Char"/>
    <w:basedOn w:val="LijstalineaChar"/>
    <w:link w:val="opgave"/>
    <w:rsid w:val="009A6310"/>
    <w:rPr>
      <w:b/>
      <w:color w:val="1F3864" w:themeColor="accent5" w:themeShade="8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6660E"/>
  </w:style>
  <w:style w:type="paragraph" w:styleId="Voettekst">
    <w:name w:val="footer"/>
    <w:basedOn w:val="Standaard"/>
    <w:link w:val="Voet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60E"/>
  </w:style>
  <w:style w:type="table" w:customStyle="1" w:styleId="Rastertabel1licht-Accent11">
    <w:name w:val="Rastertabel 1 licht - Accent 11"/>
    <w:basedOn w:val="Standaardtabel"/>
    <w:uiPriority w:val="46"/>
    <w:rsid w:val="003666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1">
    <w:name w:val="Rastertabel 4 - Accent 11"/>
    <w:basedOn w:val="Standaardtabel"/>
    <w:uiPriority w:val="49"/>
    <w:rsid w:val="005476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25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5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56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6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F4"/>
    <w:rPr>
      <w:rFonts w:ascii="Segoe UI" w:hAnsi="Segoe UI" w:cs="Segoe UI"/>
      <w:sz w:val="18"/>
      <w:szCs w:val="18"/>
    </w:rPr>
  </w:style>
  <w:style w:type="paragraph" w:customStyle="1" w:styleId="opgave1">
    <w:name w:val="opgave 1"/>
    <w:basedOn w:val="opgave"/>
    <w:qFormat/>
    <w:rsid w:val="00790FF3"/>
    <w:pPr>
      <w:numPr>
        <w:ilvl w:val="1"/>
      </w:numPr>
    </w:pPr>
    <w:rPr>
      <w:b w:val="0"/>
      <w:noProof/>
    </w:rPr>
  </w:style>
  <w:style w:type="paragraph" w:customStyle="1" w:styleId="opgave11">
    <w:name w:val="opgave 1.1"/>
    <w:basedOn w:val="Standaard"/>
    <w:link w:val="opgave11Char"/>
    <w:autoRedefine/>
    <w:qFormat/>
    <w:rsid w:val="00CC5F23"/>
    <w:pPr>
      <w:ind w:left="1775" w:hanging="357"/>
      <w:contextualSpacing/>
    </w:pPr>
    <w:rPr>
      <w:noProof/>
      <w:color w:val="1F3864" w:themeColor="accent5" w:themeShade="80"/>
      <w:sz w:val="24"/>
      <w:szCs w:val="24"/>
    </w:rPr>
  </w:style>
  <w:style w:type="character" w:customStyle="1" w:styleId="opgave11Char">
    <w:name w:val="opgave 1.1 Char"/>
    <w:basedOn w:val="Standaardalinea-lettertype"/>
    <w:link w:val="opgave11"/>
    <w:rsid w:val="00CC5F23"/>
    <w:rPr>
      <w:noProof/>
      <w:color w:val="1F3864" w:themeColor="accent5" w:themeShade="8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97908"/>
    <w:rPr>
      <w:color w:val="0563C1" w:themeColor="hyperlink"/>
      <w:u w:val="single"/>
    </w:rPr>
  </w:style>
  <w:style w:type="paragraph" w:customStyle="1" w:styleId="OPGAVE0">
    <w:name w:val="OPGAVE"/>
    <w:basedOn w:val="opgave"/>
    <w:qFormat/>
    <w:rsid w:val="00597908"/>
    <w:pPr>
      <w:numPr>
        <w:numId w:val="0"/>
      </w:numPr>
      <w:ind w:left="1440" w:hanging="360"/>
    </w:pPr>
    <w:rPr>
      <w:b w:val="0"/>
      <w:noProof/>
    </w:rPr>
  </w:style>
  <w:style w:type="character" w:customStyle="1" w:styleId="apple-converted-space">
    <w:name w:val="apple-converted-space"/>
    <w:basedOn w:val="Standaardalinea-lettertype"/>
    <w:rsid w:val="0020051B"/>
  </w:style>
  <w:style w:type="character" w:styleId="Nadruk">
    <w:name w:val="Emphasis"/>
    <w:basedOn w:val="Standaardalinea-lettertype"/>
    <w:uiPriority w:val="20"/>
    <w:qFormat/>
    <w:rsid w:val="00200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942A4-7CB8-1E42-82FD-C13CB40A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De Smedt Eva</cp:lastModifiedBy>
  <cp:revision>5</cp:revision>
  <cp:lastPrinted>2017-05-18T09:23:00Z</cp:lastPrinted>
  <dcterms:created xsi:type="dcterms:W3CDTF">2019-11-24T11:21:00Z</dcterms:created>
  <dcterms:modified xsi:type="dcterms:W3CDTF">2019-11-25T09:39:00Z</dcterms:modified>
</cp:coreProperties>
</file>