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8"/>
        <w:gridCol w:w="4518"/>
      </w:tblGrid>
      <w:tr w:rsidR="003D0E80" w:rsidRPr="003D0E80" w:rsidTr="00F40887">
        <w:tc>
          <w:tcPr>
            <w:tcW w:w="4538" w:type="dxa"/>
            <w:shd w:val="clear" w:color="auto" w:fill="DEEAF6" w:themeFill="accent5" w:themeFillTint="33"/>
          </w:tcPr>
          <w:p w:rsidR="003D0E80" w:rsidRPr="003D0E80" w:rsidRDefault="003D0E80" w:rsidP="003D0E8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D0E80">
              <w:rPr>
                <w:b/>
                <w:sz w:val="28"/>
                <w:szCs w:val="28"/>
              </w:rPr>
              <w:t>Phrase</w:t>
            </w:r>
            <w:proofErr w:type="spellEnd"/>
            <w:r w:rsidRPr="003D0E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0E80">
              <w:rPr>
                <w:b/>
                <w:sz w:val="28"/>
                <w:szCs w:val="28"/>
              </w:rPr>
              <w:t>affirmative</w:t>
            </w:r>
            <w:proofErr w:type="spellEnd"/>
          </w:p>
        </w:tc>
        <w:tc>
          <w:tcPr>
            <w:tcW w:w="4518" w:type="dxa"/>
            <w:shd w:val="clear" w:color="auto" w:fill="DEEAF6" w:themeFill="accent5" w:themeFillTint="33"/>
          </w:tcPr>
          <w:p w:rsidR="003D0E80" w:rsidRDefault="003D0E80" w:rsidP="003D0E8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D0E80">
              <w:rPr>
                <w:b/>
                <w:sz w:val="28"/>
                <w:szCs w:val="28"/>
              </w:rPr>
              <w:t>Phrase</w:t>
            </w:r>
            <w:proofErr w:type="spellEnd"/>
            <w:r w:rsidRPr="003D0E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0E80">
              <w:rPr>
                <w:b/>
                <w:sz w:val="28"/>
                <w:szCs w:val="28"/>
              </w:rPr>
              <w:t>négative</w:t>
            </w:r>
            <w:proofErr w:type="spellEnd"/>
          </w:p>
          <w:p w:rsidR="003D0E80" w:rsidRPr="003D0E80" w:rsidRDefault="003D0E80" w:rsidP="003D0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Quelqu’un</w:t>
            </w:r>
            <w:r w:rsidR="00EE6F69">
              <w:rPr>
                <w:b/>
                <w:bCs/>
                <w:lang w:val="nl-BE"/>
              </w:rPr>
              <w:t xml:space="preserve"> (iemand)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>Il y a quelqu’</w:t>
            </w:r>
            <w:bookmarkStart w:id="0" w:name="_GoBack"/>
            <w:bookmarkEnd w:id="0"/>
            <w:r w:rsidRPr="003D0E80">
              <w:rPr>
                <w:i/>
                <w:iCs/>
                <w:lang w:val="nl-BE"/>
              </w:rPr>
              <w:t xml:space="preserve">un dans la salle de sport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Ne…personne</w:t>
            </w:r>
            <w:r w:rsidR="00EE6F69">
              <w:rPr>
                <w:b/>
                <w:bCs/>
                <w:lang w:val="nl-BE"/>
              </w:rPr>
              <w:t xml:space="preserve"> (niemand)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>Non, il n’y a personne dans la salle de sport.</w:t>
            </w:r>
          </w:p>
          <w:p w:rsidR="003D0E80" w:rsidRDefault="003D0E80"/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Quelque part</w:t>
            </w:r>
            <w:r w:rsidR="00EE6F69">
              <w:rPr>
                <w:b/>
                <w:bCs/>
                <w:lang w:val="nl-BE"/>
              </w:rPr>
              <w:t xml:space="preserve"> (ergens)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 xml:space="preserve">Vous partez quelque part pour la journée de sport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Ne…nulle part</w:t>
            </w:r>
            <w:r w:rsidR="00EE6F69">
              <w:rPr>
                <w:b/>
                <w:bCs/>
                <w:lang w:val="nl-BE"/>
              </w:rPr>
              <w:t xml:space="preserve"> (nergens)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fr-FR"/>
              </w:rPr>
              <w:t>Nous ne partons nulle part pour la journée de sport.</w:t>
            </w:r>
          </w:p>
          <w:p w:rsidR="003D0E80" w:rsidRDefault="003D0E80"/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Déjà</w:t>
            </w:r>
            <w:r w:rsidR="00EE6F69">
              <w:rPr>
                <w:b/>
                <w:bCs/>
                <w:lang w:val="nl-BE"/>
              </w:rPr>
              <w:t xml:space="preserve"> (reeds, al)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 xml:space="preserve">Vous avez déjà reçu les résultats du match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Ne…pas encore</w:t>
            </w:r>
            <w:r w:rsidR="00EE6F69">
              <w:rPr>
                <w:b/>
                <w:bCs/>
                <w:lang w:val="nl-BE"/>
              </w:rPr>
              <w:t xml:space="preserve"> (nog niet)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fr-FR"/>
              </w:rPr>
              <w:t>Non, nous n’avons pas encore reçu les résultats du match.</w:t>
            </w:r>
          </w:p>
          <w:p w:rsidR="003D0E80" w:rsidRDefault="003D0E80"/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Quelque chose</w:t>
            </w:r>
            <w:r w:rsidR="00EE6F69">
              <w:rPr>
                <w:b/>
                <w:bCs/>
                <w:lang w:val="nl-BE"/>
              </w:rPr>
              <w:t xml:space="preserve"> (iets)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 xml:space="preserve">Vous avez quelque chose à ajouter au règlement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Ne…rien</w:t>
            </w:r>
            <w:r w:rsidR="00EE6F69">
              <w:rPr>
                <w:b/>
                <w:bCs/>
                <w:lang w:val="nl-BE"/>
              </w:rPr>
              <w:t xml:space="preserve"> (niets)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fr-FR"/>
              </w:rPr>
              <w:t>Non, nous n’avons rien à ajouter au règlement.</w:t>
            </w:r>
          </w:p>
          <w:p w:rsidR="003D0E80" w:rsidRDefault="003D0E80"/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Toujours</w:t>
            </w:r>
            <w:r w:rsidR="00EE6F69">
              <w:rPr>
                <w:b/>
                <w:bCs/>
                <w:lang w:val="nl-BE"/>
              </w:rPr>
              <w:t xml:space="preserve"> (altijd)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 xml:space="preserve">Vous sortez toujours avant le match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Ne…jamais</w:t>
            </w:r>
            <w:r w:rsidR="00EE6F69">
              <w:rPr>
                <w:b/>
                <w:bCs/>
                <w:lang w:val="nl-BE"/>
              </w:rPr>
              <w:t xml:space="preserve"> (nooit)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fr-FR"/>
              </w:rPr>
              <w:t>Non, nous ne sortons jamais avant le match.</w:t>
            </w:r>
          </w:p>
          <w:p w:rsidR="003D0E80" w:rsidRDefault="003D0E80"/>
        </w:tc>
      </w:tr>
      <w:tr w:rsidR="003D0E80" w:rsidTr="003D0E80">
        <w:tc>
          <w:tcPr>
            <w:tcW w:w="453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Beaucoup</w:t>
            </w:r>
            <w:r w:rsidR="00EE6F69">
              <w:rPr>
                <w:b/>
                <w:bCs/>
                <w:lang w:val="nl-BE"/>
              </w:rPr>
              <w:t xml:space="preserve"> (veel)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 xml:space="preserve">Vous avez reçu beaucoup d’informations avant le match ? </w:t>
            </w:r>
          </w:p>
          <w:p w:rsidR="003D0E80" w:rsidRDefault="003D0E80"/>
        </w:tc>
        <w:tc>
          <w:tcPr>
            <w:tcW w:w="4518" w:type="dxa"/>
          </w:tcPr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b/>
                <w:bCs/>
                <w:lang w:val="nl-BE"/>
              </w:rPr>
              <w:t>Ne…aucun(e)</w:t>
            </w:r>
            <w:r w:rsidR="00EE6F69">
              <w:rPr>
                <w:b/>
                <w:bCs/>
                <w:lang w:val="nl-BE"/>
              </w:rPr>
              <w:t xml:space="preserve"> (geen enkele)</w:t>
            </w:r>
          </w:p>
          <w:p w:rsidR="003D0E80" w:rsidRPr="003D0E80" w:rsidRDefault="003D0E80" w:rsidP="003D0E80">
            <w:pPr>
              <w:rPr>
                <w:lang w:val="nl-BE"/>
              </w:rPr>
            </w:pPr>
            <w:r w:rsidRPr="003D0E80">
              <w:rPr>
                <w:i/>
                <w:iCs/>
                <w:lang w:val="nl-BE"/>
              </w:rPr>
              <w:t>Non, nous n’avons reçu aucune information avant le match.</w:t>
            </w:r>
            <w:r w:rsidRPr="003D0E80">
              <w:rPr>
                <w:lang w:val="nl-BE"/>
              </w:rPr>
              <w:t xml:space="preserve"> </w:t>
            </w:r>
          </w:p>
          <w:p w:rsidR="003D0E80" w:rsidRDefault="003D0E80"/>
        </w:tc>
      </w:tr>
    </w:tbl>
    <w:p w:rsidR="00BB68ED" w:rsidRDefault="00F40887"/>
    <w:sectPr w:rsidR="00BB68ED" w:rsidSect="003D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80"/>
    <w:rsid w:val="002D50B1"/>
    <w:rsid w:val="003D0E80"/>
    <w:rsid w:val="005138A3"/>
    <w:rsid w:val="00EE6F69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0E490BC3-0156-1C43-84E2-EF7508A2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D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Smedt Eva</dc:creator>
  <cp:keywords/>
  <dc:description/>
  <cp:lastModifiedBy>De Smedt Eva</cp:lastModifiedBy>
  <cp:revision>3</cp:revision>
  <dcterms:created xsi:type="dcterms:W3CDTF">2019-11-24T14:21:00Z</dcterms:created>
  <dcterms:modified xsi:type="dcterms:W3CDTF">2019-11-25T12:19:00Z</dcterms:modified>
</cp:coreProperties>
</file>